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724" w:rsidRPr="00F37A78" w:rsidRDefault="006F4724" w:rsidP="006F4724">
      <w:pPr>
        <w:pStyle w:val="11"/>
        <w:jc w:val="both"/>
        <w:rPr>
          <w:sz w:val="22"/>
          <w:szCs w:val="22"/>
        </w:rPr>
      </w:pPr>
      <w:r w:rsidRPr="00F37A78">
        <w:rPr>
          <w:sz w:val="22"/>
          <w:szCs w:val="22"/>
        </w:rPr>
        <w:t xml:space="preserve">Муниципальное бюджетное дошкольное образовательное учреждение – детский сад с приоритетным осуществлением        интеллектуального развития воспитанников № 5 «Ёлочка» </w:t>
      </w:r>
      <w:proofErr w:type="gramStart"/>
      <w:r w:rsidRPr="00F37A78">
        <w:rPr>
          <w:sz w:val="22"/>
          <w:szCs w:val="22"/>
        </w:rPr>
        <w:t>г</w:t>
      </w:r>
      <w:proofErr w:type="gramEnd"/>
      <w:r w:rsidRPr="00F37A78">
        <w:rPr>
          <w:sz w:val="22"/>
          <w:szCs w:val="22"/>
        </w:rPr>
        <w:t xml:space="preserve">. Моздока </w:t>
      </w:r>
      <w:proofErr w:type="spellStart"/>
      <w:r w:rsidRPr="00F37A78">
        <w:rPr>
          <w:sz w:val="22"/>
          <w:szCs w:val="22"/>
        </w:rPr>
        <w:t>РСО-Алания</w:t>
      </w:r>
      <w:proofErr w:type="spellEnd"/>
    </w:p>
    <w:p w:rsidR="006F4724" w:rsidRPr="00F37A78" w:rsidRDefault="006F4724" w:rsidP="006F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F4724" w:rsidRPr="00F37A78" w:rsidRDefault="006F4724" w:rsidP="006F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F4724" w:rsidRPr="00F37A78" w:rsidRDefault="006F4724" w:rsidP="006F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F4724" w:rsidRPr="00F37A78" w:rsidRDefault="006F4724" w:rsidP="006F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F4724" w:rsidRPr="00F37A78" w:rsidRDefault="006F4724" w:rsidP="006F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F4724" w:rsidRPr="00F37A78" w:rsidRDefault="006F4724" w:rsidP="006F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F4724" w:rsidRPr="00F37A78" w:rsidRDefault="006F4724" w:rsidP="006F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F4724" w:rsidRPr="00F37A78" w:rsidRDefault="006F4724" w:rsidP="006F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F4724" w:rsidRPr="00F37A78" w:rsidRDefault="006F4724" w:rsidP="006F4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Консультация для родителей</w:t>
      </w:r>
    </w:p>
    <w:p w:rsidR="006F4724" w:rsidRPr="00F37A78" w:rsidRDefault="006F4724" w:rsidP="006F472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«Адаптация ребёнка к детскому саду»</w:t>
      </w:r>
    </w:p>
    <w:p w:rsidR="006F4724" w:rsidRPr="00F37A78" w:rsidRDefault="006F4724" w:rsidP="006F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F4724" w:rsidRPr="00F37A78" w:rsidRDefault="006F4724" w:rsidP="006F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6F4724" w:rsidRPr="00F37A78" w:rsidRDefault="006F4724" w:rsidP="006F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F4724" w:rsidRPr="00F37A78" w:rsidRDefault="006F4724" w:rsidP="006F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F4724" w:rsidRPr="00F37A78" w:rsidRDefault="006F4724" w:rsidP="006F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F4724" w:rsidRPr="00F37A78" w:rsidRDefault="006F4724" w:rsidP="006F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F4724" w:rsidRPr="00F37A78" w:rsidRDefault="006F4724" w:rsidP="006F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                 </w:t>
      </w:r>
    </w:p>
    <w:p w:rsidR="006F4724" w:rsidRPr="00F37A78" w:rsidRDefault="006F4724" w:rsidP="006F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F4724" w:rsidRPr="00F37A78" w:rsidRDefault="006F4724" w:rsidP="006F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F4724" w:rsidRPr="00F37A78" w:rsidRDefault="006F4724" w:rsidP="006F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F4724" w:rsidRPr="00F37A78" w:rsidRDefault="006F4724" w:rsidP="006F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F4724" w:rsidRPr="00F37A78" w:rsidRDefault="006F4724" w:rsidP="006F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F4724" w:rsidRPr="00F37A78" w:rsidRDefault="006F4724" w:rsidP="006F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                   </w:t>
      </w:r>
      <w:r w:rsidRPr="00F37A78">
        <w:rPr>
          <w:rFonts w:ascii="Times New Roman" w:eastAsia="Times New Roman" w:hAnsi="Times New Roman" w:cs="Times New Roman"/>
          <w:b/>
          <w:szCs w:val="28"/>
          <w:lang w:eastAsia="ru-RU"/>
        </w:rPr>
        <w:t>Консультацию подготовила</w:t>
      </w:r>
    </w:p>
    <w:p w:rsidR="006F4724" w:rsidRPr="00F37A78" w:rsidRDefault="006F4724" w:rsidP="006F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                                                                   Зам. зав. по ВР </w:t>
      </w:r>
      <w:proofErr w:type="spellStart"/>
      <w:r w:rsidRPr="00F37A78">
        <w:rPr>
          <w:rFonts w:ascii="Times New Roman" w:eastAsia="Times New Roman" w:hAnsi="Times New Roman" w:cs="Times New Roman"/>
          <w:b/>
          <w:szCs w:val="28"/>
          <w:lang w:eastAsia="ru-RU"/>
        </w:rPr>
        <w:t>Кухужева</w:t>
      </w:r>
      <w:proofErr w:type="spellEnd"/>
      <w:r w:rsidRPr="00F37A78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Г.Н.</w:t>
      </w:r>
    </w:p>
    <w:p w:rsidR="006F4724" w:rsidRPr="00F37A78" w:rsidRDefault="006F4724" w:rsidP="006F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</w:t>
      </w:r>
    </w:p>
    <w:p w:rsidR="006F4724" w:rsidRPr="00F37A78" w:rsidRDefault="006F4724" w:rsidP="006F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F4724" w:rsidRPr="00F37A78" w:rsidRDefault="006F4724" w:rsidP="006F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F4724" w:rsidRPr="00F37A78" w:rsidRDefault="006F4724" w:rsidP="006F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F4724" w:rsidRPr="00F37A78" w:rsidRDefault="006F4724" w:rsidP="006F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F4724" w:rsidRPr="00F37A78" w:rsidRDefault="006F4724" w:rsidP="006F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F4724" w:rsidRPr="00F37A78" w:rsidRDefault="006F4724" w:rsidP="006F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F4724" w:rsidRPr="00F37A78" w:rsidRDefault="006F4724" w:rsidP="006F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F4724" w:rsidRPr="00F37A78" w:rsidRDefault="006F4724" w:rsidP="006F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F4724" w:rsidRPr="00F37A78" w:rsidRDefault="006F4724" w:rsidP="006F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F4724" w:rsidRPr="00F37A78" w:rsidRDefault="006F4724" w:rsidP="006F4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F4724" w:rsidRPr="00F37A78" w:rsidRDefault="006F4724" w:rsidP="006F4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F4724" w:rsidRPr="00F37A78" w:rsidRDefault="006F4724" w:rsidP="006F4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F4724" w:rsidRPr="00F37A78" w:rsidRDefault="006F4724" w:rsidP="006F4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F4724" w:rsidRPr="00F37A78" w:rsidRDefault="006F4724" w:rsidP="006F4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D3C6D" w:rsidRPr="00F37A78" w:rsidRDefault="006F4724" w:rsidP="006F4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F37A78">
        <w:rPr>
          <w:rFonts w:ascii="Times New Roman" w:eastAsia="Times New Roman" w:hAnsi="Times New Roman" w:cs="Times New Roman"/>
          <w:szCs w:val="28"/>
          <w:lang w:eastAsia="ru-RU"/>
        </w:rPr>
        <w:t>2025 г.</w:t>
      </w:r>
    </w:p>
    <w:p w:rsidR="005D3C6D" w:rsidRPr="00F37A78" w:rsidRDefault="005D3C6D" w:rsidP="005D3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D3C6D" w:rsidRPr="00F37A78" w:rsidRDefault="005D3C6D" w:rsidP="005D3C6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szCs w:val="28"/>
          <w:lang w:eastAsia="ru-RU"/>
        </w:rPr>
        <w:lastRenderedPageBreak/>
        <w:t>Детям любого возраста очень непросто начинать посещать детс</w:t>
      </w:r>
      <w:r w:rsidR="00F64B81"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кий сад. Каждый из них проходит 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период адаптации</w:t>
      </w:r>
      <w:r w:rsidR="00B4147B"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 к детскому саду. 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Вся жизнь ребёнка кардинальным образом меняется. В привычную, сложившуюся жизнь в семье буквально врываются изменения: чёткий режим дня, отсутствие родных и близких, постоянное присутствие сверстников, необходимость слушаться и подчиняться незнакомым взрослым, резко уменьшается количество персонального внимания. Ребёнку необходимо время, чтобы адаптироваться к этой новой жизни в детском саду.</w:t>
      </w:r>
    </w:p>
    <w:p w:rsidR="005D3C6D" w:rsidRPr="00F37A78" w:rsidRDefault="005D3C6D" w:rsidP="00F64B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Что такое адаптация?</w:t>
      </w:r>
    </w:p>
    <w:p w:rsidR="005D3C6D" w:rsidRPr="00F37A78" w:rsidRDefault="005D3C6D" w:rsidP="00B414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bCs/>
          <w:i/>
          <w:iCs/>
          <w:szCs w:val="28"/>
          <w:lang w:eastAsia="ru-RU"/>
        </w:rPr>
        <w:t>Адаптация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- это приспособл</w:t>
      </w:r>
      <w:r w:rsidR="00B4147B"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ение или привыкание организма к новой 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обстановке.</w:t>
      </w:r>
    </w:p>
    <w:p w:rsidR="005D3C6D" w:rsidRPr="00F37A78" w:rsidRDefault="005D3C6D" w:rsidP="005D3C6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Дома ребёнок привык к определённому образу жизни, режиму, видам деятельности, характеру пищи, взаимоотношениям с окружающими, правилам поведения и т.д. В детском саду большинство условий будет </w:t>
      </w:r>
      <w:proofErr w:type="gramStart"/>
      <w:r w:rsidRPr="00F37A78">
        <w:rPr>
          <w:rFonts w:ascii="Times New Roman" w:eastAsia="Times New Roman" w:hAnsi="Times New Roman" w:cs="Times New Roman"/>
          <w:szCs w:val="28"/>
          <w:lang w:eastAsia="ru-RU"/>
        </w:rPr>
        <w:t>новыми</w:t>
      </w:r>
      <w:proofErr w:type="gramEnd"/>
      <w:r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 и непривычными для ребёнка, к ним малышу придётся приспосабливаться и привыкать.</w:t>
      </w:r>
    </w:p>
    <w:p w:rsidR="005D3C6D" w:rsidRPr="00F37A78" w:rsidRDefault="005D3C6D" w:rsidP="005D3C6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В процессе приспособления (адаптации) поведение и реакции на многое у ребёнка могут резко поменяться: чаще всего меняются:</w:t>
      </w:r>
    </w:p>
    <w:p w:rsidR="005D3C6D" w:rsidRPr="00F37A78" w:rsidRDefault="005D3C6D" w:rsidP="005D3C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szCs w:val="28"/>
          <w:lang w:eastAsia="ru-RU"/>
        </w:rPr>
        <w:t>- эмоциональное состояние (ребёнок много плачет, раздражается);</w:t>
      </w:r>
    </w:p>
    <w:p w:rsidR="005D3C6D" w:rsidRPr="00F37A78" w:rsidRDefault="005D3C6D" w:rsidP="005D3C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szCs w:val="28"/>
          <w:lang w:eastAsia="ru-RU"/>
        </w:rPr>
        <w:t>- нарушается аппетит (ребёнок ест меньше и реже, чем обычно);</w:t>
      </w:r>
    </w:p>
    <w:p w:rsidR="005D3C6D" w:rsidRPr="00F37A78" w:rsidRDefault="005D3C6D" w:rsidP="005D3C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szCs w:val="28"/>
          <w:lang w:eastAsia="ru-RU"/>
        </w:rPr>
        <w:t>- нарушается сон (ребёнок не может заснуть, сон кратковременный, прерывистый);</w:t>
      </w:r>
    </w:p>
    <w:p w:rsidR="005D3C6D" w:rsidRPr="00F37A78" w:rsidRDefault="005D3C6D" w:rsidP="005D3C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szCs w:val="28"/>
          <w:lang w:eastAsia="ru-RU"/>
        </w:rPr>
        <w:t>-утрачиваются приобретённые навыки (малыш может вернуться к соске или перестать проситься на горшок, речь может затормозиться);</w:t>
      </w:r>
    </w:p>
    <w:p w:rsidR="005D3C6D" w:rsidRPr="00F37A78" w:rsidRDefault="005D3C6D" w:rsidP="005D3C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szCs w:val="28"/>
          <w:lang w:eastAsia="ru-RU"/>
        </w:rPr>
        <w:t>- в период адаптации дети нередко заболевают (это связано и с психическим напряжением, и с тем, что ребёнок сталкивается с новыми вирусами).</w:t>
      </w:r>
    </w:p>
    <w:p w:rsidR="005D3C6D" w:rsidRPr="00F37A78" w:rsidRDefault="005D3C6D" w:rsidP="005D3C6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szCs w:val="28"/>
          <w:lang w:eastAsia="ru-RU"/>
        </w:rPr>
        <w:t>Но эти изменения являются естественной реакцией на новые условия жизни, поэтому к ним нужно отнестись с пониманием. Не беспокойтесь: когда ребёнок привыкнет к садику, всё «станет на круги своя».</w:t>
      </w:r>
    </w:p>
    <w:p w:rsidR="005D3C6D" w:rsidRPr="00F37A78" w:rsidRDefault="00B4147B" w:rsidP="005D3C6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Для </w:t>
      </w:r>
      <w:r w:rsidR="005D3C6D" w:rsidRPr="00F37A78">
        <w:rPr>
          <w:rFonts w:ascii="Times New Roman" w:eastAsia="Times New Roman" w:hAnsi="Times New Roman" w:cs="Times New Roman"/>
          <w:szCs w:val="28"/>
          <w:lang w:eastAsia="ru-RU"/>
        </w:rPr>
        <w:t>ребёнка детский садик, несомненно, является ещё</w:t>
      </w:r>
      <w:r w:rsidR="00F64B81"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 неизвестным пространством, с </w:t>
      </w:r>
      <w:r w:rsidR="005D3C6D" w:rsidRPr="00F37A78">
        <w:rPr>
          <w:rFonts w:ascii="Times New Roman" w:eastAsia="Times New Roman" w:hAnsi="Times New Roman" w:cs="Times New Roman"/>
          <w:szCs w:val="28"/>
          <w:lang w:eastAsia="ru-RU"/>
        </w:rPr>
        <w:t>новым окружением и отношениями. Этот процесс требует больших затрат психической энергии и часто проходит с напряжением, а то и перенапряжением психических и физических сил организма.   </w:t>
      </w:r>
    </w:p>
    <w:p w:rsidR="005D3C6D" w:rsidRPr="00F37A78" w:rsidRDefault="005D3C6D" w:rsidP="005D3C6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szCs w:val="28"/>
          <w:lang w:eastAsia="ru-RU"/>
        </w:rPr>
        <w:t>А привыкание к детскому саду у всех происходит по-разному, это во многом определяется индивидуально-личностными особенностями малыша: типом его нервной системы, степенью общительности и доброжелательности, уравновешенности, наличием или отсутствием привычки выполнять требования взрослых, сформированностью навыков самообслуживания и т.д.</w:t>
      </w:r>
    </w:p>
    <w:p w:rsidR="005D3C6D" w:rsidRPr="00F37A78" w:rsidRDefault="005D3C6D" w:rsidP="005D3C6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При лёгкой адаптации поведение детей раннего возраста нормализуется в течение месяца. Отмечается незначительное снижение аппетита: в течение 10 дней объём съедаемой ребёнком пищи достигает возрастной нормы, сон налаживается в течение 20-30 дней (иногда и раньше). Взаимоотношения </w:t>
      </w:r>
      <w:proofErr w:type="gramStart"/>
      <w:r w:rsidRPr="00F37A78">
        <w:rPr>
          <w:rFonts w:ascii="Times New Roman" w:eastAsia="Times New Roman" w:hAnsi="Times New Roman" w:cs="Times New Roman"/>
          <w:szCs w:val="28"/>
          <w:lang w:eastAsia="ru-RU"/>
        </w:rPr>
        <w:t>со</w:t>
      </w:r>
      <w:proofErr w:type="gramEnd"/>
      <w:r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 взрослыми почти не нарушаются, двигательная активность не снижается.</w:t>
      </w:r>
    </w:p>
    <w:p w:rsidR="005D3C6D" w:rsidRPr="00F37A78" w:rsidRDefault="005D3C6D" w:rsidP="005D3C6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szCs w:val="28"/>
          <w:lang w:eastAsia="ru-RU"/>
        </w:rPr>
        <w:lastRenderedPageBreak/>
        <w:t>При средней степени адаптации дети привыкают к садику дольше, до 2-3 месяцев.</w:t>
      </w:r>
    </w:p>
    <w:p w:rsidR="005D3C6D" w:rsidRPr="00F37A78" w:rsidRDefault="005D3C6D" w:rsidP="005D3C6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szCs w:val="28"/>
          <w:lang w:eastAsia="ru-RU"/>
        </w:rPr>
        <w:t>При тяжёлой адаптации срок привыкания может продлиться до 6 месяцев и даже больше.</w:t>
      </w:r>
    </w:p>
    <w:p w:rsidR="005D3C6D" w:rsidRPr="00F37A78" w:rsidRDefault="005D3C6D" w:rsidP="005D3C6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Чтобы облегчить малышу процесс адаптации, необходимо обеспечить плавное вхождение в новые условия – и поначалу приводить ребёнка всего на 2 часа; через несколько дней, когда эмоциональное состояние ребёнка и другие показатели адаптации в детском саду стабилизируются – оставлять до обеда. Позже начать оставлять и на дневной сон. А потом – и </w:t>
      </w:r>
      <w:proofErr w:type="gramStart"/>
      <w:r w:rsidRPr="00F37A78">
        <w:rPr>
          <w:rFonts w:ascii="Times New Roman" w:eastAsia="Times New Roman" w:hAnsi="Times New Roman" w:cs="Times New Roman"/>
          <w:szCs w:val="28"/>
          <w:lang w:eastAsia="ru-RU"/>
        </w:rPr>
        <w:t>на полный день</w:t>
      </w:r>
      <w:proofErr w:type="gramEnd"/>
      <w:r w:rsidRPr="00F37A78">
        <w:rPr>
          <w:rFonts w:ascii="Times New Roman" w:eastAsia="Times New Roman" w:hAnsi="Times New Roman" w:cs="Times New Roman"/>
          <w:szCs w:val="28"/>
          <w:lang w:eastAsia="ru-RU"/>
        </w:rPr>
        <w:t>. Время пребывания ребёнка в детском саду индивидуально, определяется воспитателями на основе наблюдений за ребёнком.</w:t>
      </w:r>
    </w:p>
    <w:p w:rsidR="005D3C6D" w:rsidRPr="00F37A78" w:rsidRDefault="005D3C6D" w:rsidP="005D3C6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szCs w:val="28"/>
          <w:lang w:eastAsia="ru-RU"/>
        </w:rPr>
        <w:t>В период адаптации воспитатели, по мере своих сил и возможностей, стараются обеспечить индивидуальный подход к каждому ребёнку, дать максимум ласки и заботы. На первых этапах вхождения ребёнка в условия детского сада воспитатели стремятся получить как можно больше информации о новых детях – об их особенностях и привычках – и учитывать их при взаимодействии с малышами. Поэтому не избегайте бесед с воспитателями о вашем ребёнке, рассказывайте больше.</w:t>
      </w:r>
    </w:p>
    <w:p w:rsidR="00B4147B" w:rsidRPr="00F37A78" w:rsidRDefault="005D3C6D" w:rsidP="00F64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Кому адаптироваться легче?</w:t>
      </w:r>
    </w:p>
    <w:p w:rsidR="005D3C6D" w:rsidRPr="00F37A78" w:rsidRDefault="005D3C6D" w:rsidP="00F64B8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Детям, чьи родители готовили их к посещению сада заранее, за несколько месяцев до этого события</w:t>
      </w:r>
      <w:proofErr w:type="gramStart"/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.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Э</w:t>
      </w:r>
      <w:proofErr w:type="gramEnd"/>
      <w:r w:rsidRPr="00F37A78">
        <w:rPr>
          <w:rFonts w:ascii="Times New Roman" w:eastAsia="Times New Roman" w:hAnsi="Times New Roman" w:cs="Times New Roman"/>
          <w:szCs w:val="28"/>
          <w:lang w:eastAsia="ru-RU"/>
        </w:rPr>
        <w:t>та подготовка могла заключаться в том, что родители читали сказочные исто</w:t>
      </w:r>
      <w:r w:rsidR="004863B0" w:rsidRPr="00F37A78">
        <w:rPr>
          <w:rFonts w:ascii="Times New Roman" w:eastAsia="Times New Roman" w:hAnsi="Times New Roman" w:cs="Times New Roman"/>
          <w:szCs w:val="28"/>
          <w:lang w:eastAsia="ru-RU"/>
        </w:rPr>
        <w:t>рии о посещении садика, играли «в садик»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 с игрушками, гуляли возле садика, рассказывая малышу, что ему предстоит туда ходить. Если родители использовали возможность и познакомили ребёнка с воспитателями заранее, то малышу будет значительно легче (особенн</w:t>
      </w:r>
      <w:r w:rsidR="004863B0" w:rsidRPr="00F37A78">
        <w:rPr>
          <w:rFonts w:ascii="Times New Roman" w:eastAsia="Times New Roman" w:hAnsi="Times New Roman" w:cs="Times New Roman"/>
          <w:szCs w:val="28"/>
          <w:lang w:eastAsia="ru-RU"/>
        </w:rPr>
        <w:t>о, если он не просто видел эту «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тётю</w:t>
      </w:r>
      <w:r w:rsidR="004863B0" w:rsidRPr="00F37A78">
        <w:rPr>
          <w:rFonts w:ascii="Times New Roman" w:eastAsia="Times New Roman" w:hAnsi="Times New Roman" w:cs="Times New Roman"/>
          <w:szCs w:val="28"/>
          <w:lang w:eastAsia="ru-RU"/>
        </w:rPr>
        <w:t>»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 несколько минут, а смог пообщаться с ней и пройти в группу, пока мама была рядом).</w:t>
      </w:r>
    </w:p>
    <w:p w:rsidR="005D3C6D" w:rsidRPr="00F37A78" w:rsidRDefault="005D3C6D" w:rsidP="005D3C6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Детям, физически здоровым</w:t>
      </w:r>
      <w:r w:rsidR="00B4147B"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, 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т.е. не имеющим ни хронических заболеваний, ни предрасположенности к частым простудным заболеваниям. В адаптационный период все силы организма напряжены, и когда можно направить их на привыкание к новому, не тратя ещё и на </w:t>
      </w:r>
      <w:r w:rsidR="004863B0" w:rsidRPr="00F37A78">
        <w:rPr>
          <w:rFonts w:ascii="Times New Roman" w:eastAsia="Times New Roman" w:hAnsi="Times New Roman" w:cs="Times New Roman"/>
          <w:szCs w:val="28"/>
          <w:lang w:eastAsia="ru-RU"/>
        </w:rPr>
        <w:t>борьбу с болезнью, это хороший «старт»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5D3C6D" w:rsidRPr="00F37A78" w:rsidRDefault="005D3C6D" w:rsidP="005D3C6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Детям, имеющим навыки самостоятельности</w:t>
      </w:r>
      <w:proofErr w:type="gramStart"/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.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Э</w:t>
      </w:r>
      <w:proofErr w:type="gramEnd"/>
      <w:r w:rsidRPr="00F37A78">
        <w:rPr>
          <w:rFonts w:ascii="Times New Roman" w:eastAsia="Times New Roman" w:hAnsi="Times New Roman" w:cs="Times New Roman"/>
          <w:szCs w:val="28"/>
          <w:lang w:eastAsia="ru-RU"/>
        </w:rPr>
        <w:t>то одевание (хотя бы в небольшом объёме</w:t>
      </w:r>
      <w:r w:rsidR="004863B0" w:rsidRPr="00F37A78">
        <w:rPr>
          <w:rFonts w:ascii="Times New Roman" w:eastAsia="Times New Roman" w:hAnsi="Times New Roman" w:cs="Times New Roman"/>
          <w:szCs w:val="28"/>
          <w:lang w:eastAsia="ru-RU"/>
        </w:rPr>
        <w:t>), «горшечный»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 этикет, самостоятельное принятие пищи. Если ребёнок это все умеет, он не тратит силы на то, чтобы срочно этому учиться, а пользуется уже сложившимися навыками.</w:t>
      </w:r>
    </w:p>
    <w:p w:rsidR="005D3C6D" w:rsidRPr="00F37A78" w:rsidRDefault="005D3C6D" w:rsidP="005D3C6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Детям, чей режим близок к режиму сада</w:t>
      </w:r>
      <w:r w:rsidR="00B4147B"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. 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За месяц до посещения сада родители должны начать приводить режим ребёнка к тому, какой его ждёт в саду. Для того чтобы легко встать утром, ложиться нужно не позже 20:30.</w:t>
      </w:r>
    </w:p>
    <w:p w:rsidR="005D3C6D" w:rsidRPr="00F37A78" w:rsidRDefault="005D3C6D" w:rsidP="005D3C6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szCs w:val="28"/>
          <w:lang w:eastAsia="ru-RU"/>
        </w:rPr>
        <w:t>Трудно приходится детям, у которых не соблюдены одно или несколько условий (чем больше, тем будет сложнее). Особенно трудно малышам, которые воспринимают поход в сад как неожиданность из-за того, что родители не разговаривали об этом. Бывают ситуации, когда посещение садика начинается неожиданно по объе</w:t>
      </w:r>
      <w:r w:rsidR="00B4147B"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ктивным причинам. 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 И, как ни 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lastRenderedPageBreak/>
        <w:t>странно, часто трудно бывает тем детям, чьи мамы (или другие родственники) работают в саду.</w:t>
      </w:r>
    </w:p>
    <w:p w:rsidR="005D3C6D" w:rsidRPr="00F37A78" w:rsidRDefault="005D3C6D" w:rsidP="005D3C6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szCs w:val="28"/>
          <w:lang w:eastAsia="ru-RU"/>
        </w:rPr>
        <w:t>Каждый родитель, видя, насколько ребёнку непросто, желает помочь ему быстрее адаптироваться. И это замечательно. Комплекс мер состоит в том, чтобы создать дома бережную обстановку, щадящую нервную систему малыша, которая и так работает на полную мощность.</w:t>
      </w:r>
    </w:p>
    <w:p w:rsidR="005D3C6D" w:rsidRPr="00F37A78" w:rsidRDefault="005D3C6D" w:rsidP="005D3C6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В присутствии ребёнка всегда отзывайтесь положительно о воспитателях и саде</w:t>
      </w:r>
      <w:proofErr w:type="gramStart"/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.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Д</w:t>
      </w:r>
      <w:proofErr w:type="gramEnd"/>
      <w:r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аже в том случае, если вам что-то не понравилось. Если ребёнку придётся ходить в этот сад и эту группу, ему будет легче это делать, уважая воспитателей. Разговаривайте об этом не только с крохой. Расскажите кому-нибудь в его присутствии, в какой хороший сад теперь ходит </w:t>
      </w:r>
      <w:proofErr w:type="gramStart"/>
      <w:r w:rsidRPr="00F37A78">
        <w:rPr>
          <w:rFonts w:ascii="Times New Roman" w:eastAsia="Times New Roman" w:hAnsi="Times New Roman" w:cs="Times New Roman"/>
          <w:szCs w:val="28"/>
          <w:lang w:eastAsia="ru-RU"/>
        </w:rPr>
        <w:t>малыш</w:t>
      </w:r>
      <w:proofErr w:type="gramEnd"/>
      <w:r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 и какие замечательные воспитатели там работают.</w:t>
      </w:r>
    </w:p>
    <w:p w:rsidR="005D3C6D" w:rsidRPr="00F37A78" w:rsidRDefault="005D3C6D" w:rsidP="00FC342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В выходные дни не меняйте режим дня ребёнка. 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Можно позволить поспать ему чуть</w:t>
      </w:r>
      <w:r w:rsidR="004863B0"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 дольше, но не нужно позволять «отсыпаться»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 слишком долго, что </w:t>
      </w:r>
      <w:r w:rsidR="00F64B81"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существенно 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сдвигает распорядок дня. Если ребёнку</w:t>
      </w:r>
      <w:r w:rsidR="004863B0"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 требуется «отсыпаться»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, значит, режим сна у вас организован неверно, и, возможно, малыш слишком поздно ложится вечером.</w:t>
      </w:r>
    </w:p>
    <w:p w:rsidR="005D3C6D" w:rsidRPr="00F37A78" w:rsidRDefault="005D3C6D" w:rsidP="005D3C6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Не перегружайте малыша в</w:t>
      </w:r>
      <w:r w:rsidR="00F64B81"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 период адаптации. 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У него в жизни сейчас столько изменений, и лишнее напряжение нервной системы ему ни к чему.</w:t>
      </w:r>
    </w:p>
    <w:p w:rsidR="005D3C6D" w:rsidRPr="00F37A78" w:rsidRDefault="005D3C6D" w:rsidP="005D3C6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Постарайтесь, чтобы дома малыша окружала спокойная и бесконфликтная атмосфера</w:t>
      </w:r>
      <w:proofErr w:type="gramStart"/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.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Ч</w:t>
      </w:r>
      <w:proofErr w:type="gramEnd"/>
      <w:r w:rsidRPr="00F37A78">
        <w:rPr>
          <w:rFonts w:ascii="Times New Roman" w:eastAsia="Times New Roman" w:hAnsi="Times New Roman" w:cs="Times New Roman"/>
          <w:szCs w:val="28"/>
          <w:lang w:eastAsia="ru-RU"/>
        </w:rPr>
        <w:t>аще обнимайте малыша, гладьте по головке, говорите ласковые слова. Отмечайте его успехи, улучшение в поведении. Больше хвалите, чем ругайте. Ему так сейчас нужна ваша поддержка!</w:t>
      </w:r>
    </w:p>
    <w:p w:rsidR="005D3C6D" w:rsidRPr="00F37A78" w:rsidRDefault="005D3C6D" w:rsidP="005D3C6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Будьте терпимее к капризам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. Они возникают из-за перегрузки нервной системы. Обнимите ребёнка, помогите ему успокоиться и переключите на другую деятельность (игру).</w:t>
      </w:r>
    </w:p>
    <w:p w:rsidR="005D3C6D" w:rsidRPr="00F37A78" w:rsidRDefault="005D3C6D" w:rsidP="005D3C6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Согласовав предварительно с воспитателем,</w:t>
      </w:r>
      <w:r w:rsidR="00B4147B"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 дайте в сад небольшую игрушку. 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Малыши этого возраста могут нуждаться в игрушке — заместителе мамы. Прижимая к себе что-то, которое является частичкой дома, ребёнку будет гораздо спокойнее.</w:t>
      </w:r>
    </w:p>
    <w:p w:rsidR="005D3C6D" w:rsidRPr="00F37A78" w:rsidRDefault="005D3C6D" w:rsidP="005D3C6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Призовите на помощь сказку или игру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. Придумайте свою сказку о том, как маленький мишка впервые пошёл в садик, и как ему сначала было неуютно и немного страшно, и как потом он подруж</w:t>
      </w:r>
      <w:r w:rsidR="004863B0" w:rsidRPr="00F37A78">
        <w:rPr>
          <w:rFonts w:ascii="Times New Roman" w:eastAsia="Times New Roman" w:hAnsi="Times New Roman" w:cs="Times New Roman"/>
          <w:szCs w:val="28"/>
          <w:lang w:eastAsia="ru-RU"/>
        </w:rPr>
        <w:t>ился с детьми и воспитателями. «Проиграйте»</w:t>
      </w:r>
      <w:r w:rsidR="00B4147B"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 эту сказку 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с игрушками. И в сказке, и в игре ключевым моментом является возвращение мамы за ребёнком, поэтому ни в коем случае не прерывайте повествования, пока не настанет этот момент. Собственно, все это и затевается, чтобы малыш понял; мама обязательно за ним вернётся.</w:t>
      </w:r>
    </w:p>
    <w:p w:rsidR="00F64B81" w:rsidRPr="00F37A78" w:rsidRDefault="005D3C6D" w:rsidP="005D3C6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37A78">
        <w:rPr>
          <w:rFonts w:ascii="Times New Roman" w:eastAsia="Times New Roman" w:hAnsi="Times New Roman" w:cs="Times New Roman"/>
          <w:szCs w:val="28"/>
          <w:lang w:eastAsia="ru-RU"/>
        </w:rPr>
        <w:t>Больше всего родитель и ребёнок расстраиваются при расставании. Как нужно организовать утро, чтобы день и у мамы, и у малыша прошёл</w:t>
      </w:r>
      <w:r w:rsidR="00F64B81"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 спокойно? </w:t>
      </w:r>
    </w:p>
    <w:p w:rsidR="005D3C6D" w:rsidRPr="00F37A78" w:rsidRDefault="00F64B81" w:rsidP="005D3C6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szCs w:val="28"/>
          <w:lang w:eastAsia="ru-RU"/>
        </w:rPr>
        <w:t>Г</w:t>
      </w:r>
      <w:r w:rsidR="005D3C6D"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лавное правило таково: спокойна мама — спокоен малыш</w:t>
      </w:r>
      <w:proofErr w:type="gramStart"/>
      <w:r w:rsidR="005D3C6D"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.</w:t>
      </w:r>
      <w:r w:rsidR="004863B0" w:rsidRPr="00F37A78">
        <w:rPr>
          <w:rFonts w:ascii="Times New Roman" w:eastAsia="Times New Roman" w:hAnsi="Times New Roman" w:cs="Times New Roman"/>
          <w:szCs w:val="28"/>
          <w:lang w:eastAsia="ru-RU"/>
        </w:rPr>
        <w:t>О</w:t>
      </w:r>
      <w:proofErr w:type="gramEnd"/>
      <w:r w:rsidR="004863B0"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н «считывает» </w:t>
      </w:r>
      <w:r w:rsidR="005D3C6D" w:rsidRPr="00F37A78">
        <w:rPr>
          <w:rFonts w:ascii="Times New Roman" w:eastAsia="Times New Roman" w:hAnsi="Times New Roman" w:cs="Times New Roman"/>
          <w:szCs w:val="28"/>
          <w:lang w:eastAsia="ru-RU"/>
        </w:rPr>
        <w:t>вашу неуверенность и ещё больше расстраивается.</w:t>
      </w:r>
    </w:p>
    <w:p w:rsidR="005D3C6D" w:rsidRPr="00F37A78" w:rsidRDefault="005D3C6D" w:rsidP="005D3C6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И дома, и в саду говорите с малышом спокойно, уверенно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. Проявляйте доброжелательную настойчивость при пробуждении, одевании, а 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lastRenderedPageBreak/>
        <w:t>в саду — раздевании. Разговаривайте с ребёнком не слишком громким, но уверенным голосом, озвучивая все, что вы делаете. Иногда хорошим помощником при пробуждении и сборах является та самая игрушка, которую ребёнок берет с с</w:t>
      </w:r>
      <w:r w:rsidR="004863B0" w:rsidRPr="00F37A78">
        <w:rPr>
          <w:rFonts w:ascii="Times New Roman" w:eastAsia="Times New Roman" w:hAnsi="Times New Roman" w:cs="Times New Roman"/>
          <w:szCs w:val="28"/>
          <w:lang w:eastAsia="ru-RU"/>
        </w:rPr>
        <w:t>обой в садик. Видя, что зайчик «так хочет в сад»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, малыш заразится его уверенностью и хорошим настроением.</w:t>
      </w:r>
    </w:p>
    <w:p w:rsidR="005D3C6D" w:rsidRPr="00F37A78" w:rsidRDefault="005D3C6D" w:rsidP="005D3C6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Пусть малыша отводит тот родитель или родственник, с которым ему легче расстаться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. Воспитатели давно заметили, что с одним из родителей ребёнок расстаётся относительно спокойно, а другого никак не отпускает от себя, продолжая переживать после его ухода.</w:t>
      </w:r>
    </w:p>
    <w:p w:rsidR="005D3C6D" w:rsidRPr="00F37A78" w:rsidRDefault="005D3C6D" w:rsidP="005D3C6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Обязательно скажите, что вы придёте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, и обозначьте, когда (после прогулки, или после обеда, или после того, как он поспит и покушает). Малышу легче знать, что мама придёт после какого-то события, чем ждать ее каждую минуту. Не задерживайтесь, выполняйте свои обещания!</w:t>
      </w:r>
    </w:p>
    <w:p w:rsidR="005D3C6D" w:rsidRPr="00F37A78" w:rsidRDefault="005D3C6D" w:rsidP="005D3C6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Придумайте свой ритуал прощани</w:t>
      </w:r>
      <w:proofErr w:type="gramStart"/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я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(</w:t>
      </w:r>
      <w:proofErr w:type="gramEnd"/>
      <w:r w:rsidRPr="00F37A78">
        <w:rPr>
          <w:rFonts w:ascii="Times New Roman" w:eastAsia="Times New Roman" w:hAnsi="Times New Roman" w:cs="Times New Roman"/>
          <w:szCs w:val="28"/>
          <w:lang w:eastAsia="ru-RU"/>
        </w:rPr>
        <w:t>например, поцел</w:t>
      </w:r>
      <w:r w:rsidR="004863B0" w:rsidRPr="00F37A78">
        <w:rPr>
          <w:rFonts w:ascii="Times New Roman" w:eastAsia="Times New Roman" w:hAnsi="Times New Roman" w:cs="Times New Roman"/>
          <w:szCs w:val="28"/>
          <w:lang w:eastAsia="ru-RU"/>
        </w:rPr>
        <w:t>овать, помахать рукой, сказать «пока»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). После этого сразу уходите: уверенно и не оборачиваясь. Чем дольше вы топчитесь в нерешительности, тем сильнее переживает малыш.</w:t>
      </w:r>
    </w:p>
    <w:p w:rsidR="004863B0" w:rsidRPr="00F37A78" w:rsidRDefault="005D3C6D" w:rsidP="005D3C6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К сожалению, иногда родители совершают серьёзные ошибки, которые затрудняют адаптацию ребёнка к детскому саду. </w:t>
      </w:r>
    </w:p>
    <w:p w:rsidR="005D3C6D" w:rsidRPr="00F37A78" w:rsidRDefault="005D3C6D" w:rsidP="00F64B81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Чего</w:t>
      </w:r>
      <w:r w:rsidR="00F64B81"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 нельзя делать ни в коем случае?</w:t>
      </w:r>
    </w:p>
    <w:p w:rsidR="005D3C6D" w:rsidRPr="00F37A78" w:rsidRDefault="005D3C6D" w:rsidP="00F64B8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Нельзя нак</w:t>
      </w:r>
      <w:r w:rsidR="00F64B81"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азывать или сердиться на малыша 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за то, что он плачет при расставании или дома при упоминании необходимости идти в сад! Помните, он имеет право на такую реакцию. </w:t>
      </w:r>
      <w:r w:rsidR="004863B0" w:rsidRPr="00F37A78">
        <w:rPr>
          <w:rFonts w:ascii="Times New Roman" w:eastAsia="Times New Roman" w:hAnsi="Times New Roman" w:cs="Times New Roman"/>
          <w:szCs w:val="28"/>
          <w:lang w:eastAsia="ru-RU"/>
        </w:rPr>
        <w:t>Строгое напоминание о том, что «он обещал не плакать»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, — тоже абсолютно не эффективно. Дети этого возраста </w:t>
      </w:r>
      <w:r w:rsidR="004863B0" w:rsidRPr="00F37A78">
        <w:rPr>
          <w:rFonts w:ascii="Times New Roman" w:eastAsia="Times New Roman" w:hAnsi="Times New Roman" w:cs="Times New Roman"/>
          <w:szCs w:val="28"/>
          <w:lang w:eastAsia="ru-RU"/>
        </w:rPr>
        <w:t>ещё не умеют «держать слово»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. Лучше ещё раз скажите, что вы его очень любите и </w:t>
      </w:r>
      <w:r w:rsidR="00C72B28"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обязательно </w:t>
      </w:r>
      <w:r w:rsidR="004863B0" w:rsidRPr="00F37A78">
        <w:rPr>
          <w:rFonts w:ascii="Times New Roman" w:eastAsia="Times New Roman" w:hAnsi="Times New Roman" w:cs="Times New Roman"/>
          <w:szCs w:val="28"/>
          <w:lang w:eastAsia="ru-RU"/>
        </w:rPr>
        <w:t>придёте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 за ним.</w:t>
      </w:r>
    </w:p>
    <w:p w:rsidR="005D3C6D" w:rsidRPr="00F37A78" w:rsidRDefault="00F64B81" w:rsidP="005D3C6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Стоит </w:t>
      </w:r>
      <w:r w:rsidR="005D3C6D"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избегать разговоров о слезахмалыша с другими ч</w:t>
      </w:r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ленами семьи в его присутствии. </w:t>
      </w:r>
      <w:r w:rsidR="005D3C6D" w:rsidRPr="00F37A78">
        <w:rPr>
          <w:rFonts w:ascii="Times New Roman" w:eastAsia="Times New Roman" w:hAnsi="Times New Roman" w:cs="Times New Roman"/>
          <w:szCs w:val="28"/>
          <w:lang w:eastAsia="ru-RU"/>
        </w:rPr>
        <w:t>Кажется, что сын или дочь ещё очень маленькие и не понимают взрослых разговоров. Но дети на тонком душевном уровне чувствуют обеспокоенность мамы, и это ещё больше усиливает детскую тревогу.</w:t>
      </w:r>
    </w:p>
    <w:p w:rsidR="005D3C6D" w:rsidRPr="00F37A78" w:rsidRDefault="005D3C6D" w:rsidP="005D3C6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Нельзя пугать детским садо</w:t>
      </w:r>
      <w:proofErr w:type="gramStart"/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м</w:t>
      </w:r>
      <w:r w:rsidR="004863B0" w:rsidRPr="00F37A78">
        <w:rPr>
          <w:rFonts w:ascii="Times New Roman" w:eastAsia="Times New Roman" w:hAnsi="Times New Roman" w:cs="Times New Roman"/>
          <w:szCs w:val="28"/>
          <w:lang w:eastAsia="ru-RU"/>
        </w:rPr>
        <w:t>(</w:t>
      </w:r>
      <w:proofErr w:type="gramEnd"/>
      <w:r w:rsidR="004863B0" w:rsidRPr="00F37A78">
        <w:rPr>
          <w:rFonts w:ascii="Times New Roman" w:eastAsia="Times New Roman" w:hAnsi="Times New Roman" w:cs="Times New Roman"/>
          <w:szCs w:val="28"/>
          <w:lang w:eastAsia="ru-RU"/>
        </w:rPr>
        <w:t>«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Вот будешь себя плохо вести, опять в детский сад пойдёшь</w:t>
      </w:r>
      <w:r w:rsidR="004863B0" w:rsidRPr="00F37A78">
        <w:rPr>
          <w:rFonts w:ascii="Times New Roman" w:eastAsia="Times New Roman" w:hAnsi="Times New Roman" w:cs="Times New Roman"/>
          <w:szCs w:val="28"/>
          <w:lang w:eastAsia="ru-RU"/>
        </w:rPr>
        <w:t>!»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). Место, которым пугают, никогда не станет ни любимым, ни безопасным.</w:t>
      </w:r>
    </w:p>
    <w:p w:rsidR="005D3C6D" w:rsidRPr="00F37A78" w:rsidRDefault="005D3C6D" w:rsidP="005D3C6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Нельзя плохо отзываться о воспитателях и саде при ребёнке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. Это наводит малыша на мысль, что сад — это нехорошее место и его окружают плохие люди. Тогда тревога не пройдёт вообще.</w:t>
      </w:r>
    </w:p>
    <w:p w:rsidR="005D3C6D" w:rsidRPr="00F37A78" w:rsidRDefault="005D3C6D" w:rsidP="005D3C6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Нельзя обманывать ребёнка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, говоря, что вы придёте очень скоро, если малышу, например, предстоит оставаться в садике полдня или </w:t>
      </w:r>
      <w:proofErr w:type="gramStart"/>
      <w:r w:rsidRPr="00F37A78">
        <w:rPr>
          <w:rFonts w:ascii="Times New Roman" w:eastAsia="Times New Roman" w:hAnsi="Times New Roman" w:cs="Times New Roman"/>
          <w:szCs w:val="28"/>
          <w:lang w:eastAsia="ru-RU"/>
        </w:rPr>
        <w:t>даже полный день</w:t>
      </w:r>
      <w:proofErr w:type="gramEnd"/>
      <w:r w:rsidRPr="00F37A78">
        <w:rPr>
          <w:rFonts w:ascii="Times New Roman" w:eastAsia="Times New Roman" w:hAnsi="Times New Roman" w:cs="Times New Roman"/>
          <w:szCs w:val="28"/>
          <w:lang w:eastAsia="ru-RU"/>
        </w:rPr>
        <w:t>. Пусть лучше он знает, что мама придёт</w:t>
      </w:r>
      <w:r w:rsidR="004863B0"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 не скоро, чем будет ждать её 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целый день и может потерять доверие к самому близкому человеку.</w:t>
      </w:r>
    </w:p>
    <w:p w:rsidR="005D3C6D" w:rsidRPr="00F37A78" w:rsidRDefault="005D3C6D" w:rsidP="005D3C6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szCs w:val="28"/>
          <w:lang w:eastAsia="ru-RU"/>
        </w:rPr>
        <w:t>Когда речь идёт об адаптации ребёнка к саду, часто говорят о том, как трудно малыш</w:t>
      </w:r>
      <w:r w:rsidR="004863B0"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у и какая ему нужна помощь. Но «за кадром» 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почти всегда остаются родители, которые находится в не меньшем стрессе и 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lastRenderedPageBreak/>
        <w:t>переживаниях! Они тоже остро нуждаются в помощи и почти никогда её не получают.</w:t>
      </w:r>
    </w:p>
    <w:p w:rsidR="005D3C6D" w:rsidRPr="00F37A78" w:rsidRDefault="005D3C6D" w:rsidP="005D3C6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Часто мамы и папы не понимают, что с ними происходит, и пытаются игнорировать свои эмоции. Но не стоит этого делать. Вы имеете право на все свои чувства, и в данном случае они являются естественными. Поступление в сад — это момент отделения ребёнка от родителей, и это испытание для всех. У мамы и </w:t>
      </w:r>
      <w:r w:rsidR="00F64B81"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папы 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тоже</w:t>
      </w:r>
      <w:r w:rsidR="004863B0"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 «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рвётся</w:t>
      </w:r>
      <w:r w:rsidR="004863B0" w:rsidRPr="00F37A78">
        <w:rPr>
          <w:rFonts w:ascii="Times New Roman" w:eastAsia="Times New Roman" w:hAnsi="Times New Roman" w:cs="Times New Roman"/>
          <w:szCs w:val="28"/>
          <w:lang w:eastAsia="ru-RU"/>
        </w:rPr>
        <w:t>» сердце, когда они видя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т, как переживает малыш, а ведь в первое время он может заплакать только при одном упоминании, что завтра прядётся идти в сад.</w:t>
      </w:r>
    </w:p>
    <w:p w:rsidR="005D3C6D" w:rsidRPr="00F37A78" w:rsidRDefault="005D3C6D" w:rsidP="00F64B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Чтобы помочь себе, нужно:</w:t>
      </w:r>
    </w:p>
    <w:p w:rsidR="005D3C6D" w:rsidRPr="00F37A78" w:rsidRDefault="005D3C6D" w:rsidP="00C72B2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Быть уверенными, что посещение сада действительно нужно семье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. Например, когда маме просто необходимо работать, чтобы вносить свой вклад (порой единственный) в доход семьи. Иногда мамы отдают ребёнка в сад раньше, чем выходят на работу, чтобы помочь ему адаптироваться, забирая пораньше, если это будет нужно. Чем меньше сомнений в целесообразности посещения сада, тем больше уверенности, что ребёнок рано или поздно обязательно справится. И малыш, реагируя именно на эту уверенную позицию, адаптируется гораздо быстрее.</w:t>
      </w:r>
    </w:p>
    <w:p w:rsidR="005D3C6D" w:rsidRPr="00F37A78" w:rsidRDefault="005D3C6D" w:rsidP="00C72B2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Поверить, чт</w:t>
      </w:r>
      <w:r w:rsidR="004863B0"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о малыш на самом деле вовсе не «слабое»</w:t>
      </w:r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 создание</w:t>
      </w:r>
      <w:r w:rsidR="00C72B28"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. 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Адаптационная система ребёнка достаточно сильна, чтобы это испытание выдержать, даже если слезы текут рекой. Парадоксально, но факт: хорошо, что ребёнок плачет! Поверьте, у него настоящее горе, ведь он расстаётся с самым дорогим человеком — с мамой! Он пока не знает, что вы обязательно придёте, ещё</w:t>
      </w:r>
      <w:r w:rsidR="00F64B81"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 не установился режим. Но </w:t>
      </w:r>
      <w:r w:rsidR="00C72B28" w:rsidRPr="00F37A78">
        <w:rPr>
          <w:rFonts w:ascii="Times New Roman" w:eastAsia="Times New Roman" w:hAnsi="Times New Roman" w:cs="Times New Roman"/>
          <w:szCs w:val="28"/>
          <w:lang w:eastAsia="ru-RU"/>
        </w:rPr>
        <w:t>вы-то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знаете, что происходит, и </w:t>
      </w:r>
      <w:proofErr w:type="gramStart"/>
      <w:r w:rsidRPr="00F37A78">
        <w:rPr>
          <w:rFonts w:ascii="Times New Roman" w:eastAsia="Times New Roman" w:hAnsi="Times New Roman" w:cs="Times New Roman"/>
          <w:szCs w:val="28"/>
          <w:lang w:eastAsia="ru-RU"/>
        </w:rPr>
        <w:t>уверены</w:t>
      </w:r>
      <w:proofErr w:type="gramEnd"/>
      <w:r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, что заберёте малыша из сада. Хуже, когда ребёнок настолько зажат тисками </w:t>
      </w:r>
      <w:r w:rsidR="00F64B81"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стресса, и у него не получается 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плакать. Плач — это помощник нервной системы, он не даёт ей перегружаться. Поэтому не бойтесь детского плача, не сердитесь на ребёнка</w:t>
      </w:r>
      <w:r w:rsidR="004863B0"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 за «нытьё»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. Конечно, детские слезы заставляют вас переживать, но вы тоже обязательно справитесь.</w:t>
      </w:r>
    </w:p>
    <w:p w:rsidR="005D3C6D" w:rsidRPr="00F37A78" w:rsidRDefault="005D3C6D" w:rsidP="00C72B2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sz w:val="22"/>
          <w:lang w:eastAsia="ru-RU"/>
        </w:rPr>
      </w:pPr>
      <w:r w:rsidRPr="00F37A78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Заручиться поддержкой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. Вокруг вас родители, переживающ</w:t>
      </w:r>
      <w:r w:rsidR="00F64B81"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ие те же чувства в этот период. 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>Поддержива</w:t>
      </w:r>
      <w:r w:rsidR="004863B0" w:rsidRPr="00F37A78">
        <w:rPr>
          <w:rFonts w:ascii="Times New Roman" w:eastAsia="Times New Roman" w:hAnsi="Times New Roman" w:cs="Times New Roman"/>
          <w:szCs w:val="28"/>
          <w:lang w:eastAsia="ru-RU"/>
        </w:rPr>
        <w:t>йте друг друга, узнайте, какие «ноу-хау»</w:t>
      </w:r>
      <w:r w:rsidRPr="00F37A78">
        <w:rPr>
          <w:rFonts w:ascii="Times New Roman" w:eastAsia="Times New Roman" w:hAnsi="Times New Roman" w:cs="Times New Roman"/>
          <w:szCs w:val="28"/>
          <w:lang w:eastAsia="ru-RU"/>
        </w:rPr>
        <w:t xml:space="preserve"> есть у каждого из вас в деле помощи малышу. Вместе отмечайте и радуйтесь успехам детей и самих себя.</w:t>
      </w:r>
    </w:p>
    <w:p w:rsidR="008E2694" w:rsidRPr="00F37A78" w:rsidRDefault="005D3C6D" w:rsidP="00F64B81">
      <w:pPr>
        <w:shd w:val="clear" w:color="auto" w:fill="FFFFFF"/>
        <w:spacing w:after="0" w:line="240" w:lineRule="auto"/>
        <w:ind w:firstLine="708"/>
        <w:jc w:val="both"/>
        <w:rPr>
          <w:b/>
          <w:i/>
        </w:rPr>
      </w:pPr>
      <w:r w:rsidRPr="00F37A78">
        <w:rPr>
          <w:rFonts w:ascii="Times New Roman" w:eastAsia="Times New Roman" w:hAnsi="Times New Roman" w:cs="Times New Roman"/>
          <w:b/>
          <w:i/>
          <w:szCs w:val="28"/>
          <w:lang w:eastAsia="ru-RU"/>
        </w:rPr>
        <w:t>Будьте терпеливы, проявляйте понимание и проницательность. И тогда скоро детский сад превратится для малыша в уютный, хорошо знакомый и привычный мир!</w:t>
      </w:r>
    </w:p>
    <w:sectPr w:rsidR="008E2694" w:rsidRPr="00F37A78" w:rsidSect="007C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C4309"/>
    <w:multiLevelType w:val="multilevel"/>
    <w:tmpl w:val="C80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C6D"/>
    <w:rsid w:val="004863B0"/>
    <w:rsid w:val="00527135"/>
    <w:rsid w:val="005D3C6D"/>
    <w:rsid w:val="006F4724"/>
    <w:rsid w:val="007C1353"/>
    <w:rsid w:val="008E2694"/>
    <w:rsid w:val="00B04DC5"/>
    <w:rsid w:val="00B4147B"/>
    <w:rsid w:val="00C72B28"/>
    <w:rsid w:val="00F37A78"/>
    <w:rsid w:val="00F64B81"/>
    <w:rsid w:val="00FC3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353"/>
  </w:style>
  <w:style w:type="paragraph" w:styleId="1">
    <w:name w:val="heading 1"/>
    <w:basedOn w:val="a"/>
    <w:next w:val="a"/>
    <w:link w:val="10"/>
    <w:uiPriority w:val="9"/>
    <w:qFormat/>
    <w:rsid w:val="006F47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D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D3C6D"/>
  </w:style>
  <w:style w:type="paragraph" w:customStyle="1" w:styleId="c0">
    <w:name w:val="c0"/>
    <w:basedOn w:val="a"/>
    <w:rsid w:val="005D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3C6D"/>
  </w:style>
  <w:style w:type="paragraph" w:customStyle="1" w:styleId="c6">
    <w:name w:val="c6"/>
    <w:basedOn w:val="a"/>
    <w:rsid w:val="005D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D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D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863B0"/>
  </w:style>
  <w:style w:type="paragraph" w:styleId="a3">
    <w:name w:val="Balloon Text"/>
    <w:basedOn w:val="a"/>
    <w:link w:val="a4"/>
    <w:uiPriority w:val="99"/>
    <w:semiHidden/>
    <w:unhideWhenUsed/>
    <w:rsid w:val="006F4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724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1"/>
    <w:link w:val="12"/>
    <w:qFormat/>
    <w:rsid w:val="006F4724"/>
    <w:pPr>
      <w:keepLines w:val="0"/>
      <w:spacing w:before="0" w:line="240" w:lineRule="auto"/>
      <w:jc w:val="center"/>
    </w:pPr>
    <w:rPr>
      <w:rFonts w:ascii="Bookman Old Style" w:eastAsia="Times New Roman" w:hAnsi="Bookman Old Style" w:cs="Times New Roman"/>
      <w:bCs w:val="0"/>
      <w:color w:val="auto"/>
      <w:sz w:val="26"/>
      <w:szCs w:val="26"/>
      <w:lang w:eastAsia="ru-RU"/>
    </w:rPr>
  </w:style>
  <w:style w:type="character" w:customStyle="1" w:styleId="12">
    <w:name w:val="Стиль1 Знак"/>
    <w:link w:val="11"/>
    <w:rsid w:val="006F4724"/>
    <w:rPr>
      <w:rFonts w:ascii="Bookman Old Style" w:eastAsia="Times New Roman" w:hAnsi="Bookman Old Style" w:cs="Times New Roman"/>
      <w:b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4724"/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4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Бузанова</dc:creator>
  <cp:keywords/>
  <dc:description/>
  <cp:lastModifiedBy>Пользователь</cp:lastModifiedBy>
  <cp:revision>5</cp:revision>
  <dcterms:created xsi:type="dcterms:W3CDTF">2022-11-19T15:40:00Z</dcterms:created>
  <dcterms:modified xsi:type="dcterms:W3CDTF">2025-05-28T08:59:00Z</dcterms:modified>
</cp:coreProperties>
</file>